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2B983" w14:textId="77777777" w:rsidR="0075487B" w:rsidRPr="0006183F" w:rsidRDefault="008F7E62">
      <w:pPr>
        <w:spacing w:after="0" w:line="240" w:lineRule="auto"/>
        <w:rPr>
          <w:rFonts w:asciiTheme="minorHAnsi" w:hAnsiTheme="minorHAnsi" w:cstheme="minorHAnsi"/>
        </w:rPr>
      </w:pPr>
      <w:r w:rsidRPr="0006183F">
        <w:rPr>
          <w:rFonts w:asciiTheme="minorHAnsi" w:hAnsiTheme="minorHAnsi" w:cstheme="minorHAnsi"/>
          <w:noProof/>
          <w:lang w:eastAsia="pl-PL"/>
        </w:rPr>
        <w:drawing>
          <wp:anchor distT="0" distB="0" distL="0" distR="0" simplePos="0" relativeHeight="2" behindDoc="0" locked="0" layoutInCell="0" allowOverlap="1" wp14:anchorId="4204A713" wp14:editId="478A581F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750685" cy="763905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763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23D752" w14:textId="0F1DC8DF" w:rsidR="0075487B" w:rsidRPr="0006183F" w:rsidRDefault="002D3218" w:rsidP="00ED5BD3">
      <w:pPr>
        <w:spacing w:after="0" w:line="240" w:lineRule="auto"/>
        <w:ind w:left="2410" w:firstLine="708"/>
        <w:rPr>
          <w:rFonts w:asciiTheme="minorHAnsi" w:hAnsiTheme="minorHAnsi" w:cstheme="minorHAnsi"/>
        </w:rPr>
      </w:pPr>
      <w:r w:rsidRPr="0006183F">
        <w:rPr>
          <w:rFonts w:asciiTheme="minorHAnsi" w:hAnsiTheme="minorHAnsi" w:cstheme="minorHAnsi"/>
        </w:rPr>
        <w:t xml:space="preserve">     </w:t>
      </w:r>
      <w:r w:rsidRPr="0006183F">
        <w:rPr>
          <w:rFonts w:asciiTheme="minorHAnsi" w:hAnsiTheme="minorHAnsi" w:cstheme="minorHAnsi"/>
        </w:rPr>
        <w:tab/>
      </w:r>
      <w:r w:rsidRPr="0006183F">
        <w:rPr>
          <w:rFonts w:asciiTheme="minorHAnsi" w:hAnsiTheme="minorHAnsi" w:cstheme="minorHAnsi"/>
        </w:rPr>
        <w:tab/>
      </w:r>
      <w:r w:rsidRPr="0006183F">
        <w:rPr>
          <w:rFonts w:asciiTheme="minorHAnsi" w:hAnsiTheme="minorHAnsi" w:cstheme="minorHAnsi"/>
        </w:rPr>
        <w:tab/>
      </w:r>
      <w:r w:rsidRPr="0006183F">
        <w:rPr>
          <w:rFonts w:asciiTheme="minorHAnsi" w:hAnsiTheme="minorHAnsi" w:cstheme="minorHAnsi"/>
        </w:rPr>
        <w:tab/>
      </w:r>
      <w:r w:rsidRPr="0006183F">
        <w:rPr>
          <w:rFonts w:asciiTheme="minorHAnsi" w:hAnsiTheme="minorHAnsi" w:cstheme="minorHAnsi"/>
        </w:rPr>
        <w:tab/>
      </w:r>
      <w:r w:rsidRPr="0006183F">
        <w:rPr>
          <w:rFonts w:asciiTheme="minorHAnsi" w:hAnsiTheme="minorHAnsi" w:cstheme="minorHAnsi"/>
        </w:rPr>
        <w:tab/>
      </w:r>
      <w:r w:rsidRPr="0006183F">
        <w:rPr>
          <w:rFonts w:asciiTheme="minorHAnsi" w:hAnsiTheme="minorHAnsi" w:cstheme="minorHAnsi"/>
        </w:rPr>
        <w:tab/>
      </w:r>
      <w:r w:rsidR="001803D6" w:rsidRPr="0006183F">
        <w:rPr>
          <w:rFonts w:asciiTheme="minorHAnsi" w:hAnsiTheme="minorHAnsi" w:cstheme="minorHAnsi"/>
          <w:b/>
        </w:rPr>
        <w:t>Z</w:t>
      </w:r>
      <w:r w:rsidRPr="0006183F">
        <w:rPr>
          <w:rFonts w:asciiTheme="minorHAnsi" w:hAnsiTheme="minorHAnsi" w:cstheme="minorHAnsi"/>
          <w:b/>
        </w:rPr>
        <w:t xml:space="preserve">ałącznik nr </w:t>
      </w:r>
      <w:r w:rsidR="00ED5BD3" w:rsidRPr="0006183F">
        <w:rPr>
          <w:rFonts w:asciiTheme="minorHAnsi" w:hAnsiTheme="minorHAnsi" w:cstheme="minorHAnsi"/>
          <w:b/>
        </w:rPr>
        <w:t>6</w:t>
      </w:r>
      <w:r w:rsidRPr="0006183F">
        <w:rPr>
          <w:rFonts w:asciiTheme="minorHAnsi" w:hAnsiTheme="minorHAnsi" w:cstheme="minorHAnsi"/>
          <w:b/>
        </w:rPr>
        <w:t xml:space="preserve"> do SWZ</w:t>
      </w:r>
      <w:r w:rsidRPr="0006183F">
        <w:rPr>
          <w:rFonts w:asciiTheme="minorHAnsi" w:hAnsiTheme="minorHAnsi" w:cstheme="minorHAnsi"/>
          <w:b/>
        </w:rPr>
        <w:tab/>
      </w:r>
    </w:p>
    <w:p w14:paraId="34081AAA" w14:textId="77777777" w:rsidR="0075487B" w:rsidRPr="0006183F" w:rsidRDefault="0075487B">
      <w:pPr>
        <w:spacing w:after="0" w:line="240" w:lineRule="auto"/>
        <w:rPr>
          <w:rFonts w:asciiTheme="minorHAnsi" w:eastAsia="Times New Roman" w:hAnsiTheme="minorHAnsi" w:cstheme="minorHAnsi"/>
          <w:b/>
          <w:lang w:eastAsia="pl-PL"/>
        </w:rPr>
      </w:pPr>
    </w:p>
    <w:p w14:paraId="35F3B63D" w14:textId="77777777" w:rsidR="0075487B" w:rsidRPr="0006183F" w:rsidRDefault="0075487B">
      <w:pPr>
        <w:spacing w:after="0" w:line="240" w:lineRule="auto"/>
        <w:rPr>
          <w:rFonts w:asciiTheme="minorHAnsi" w:eastAsia="Times New Roman" w:hAnsiTheme="minorHAnsi" w:cstheme="minorHAnsi"/>
          <w:u w:val="single"/>
          <w:lang w:eastAsia="pl-PL"/>
        </w:rPr>
      </w:pPr>
    </w:p>
    <w:p w14:paraId="39F33667" w14:textId="77777777" w:rsidR="0006183F" w:rsidRPr="0006183F" w:rsidRDefault="0006183F" w:rsidP="0006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extAlignment w:val="baseline"/>
        <w:rPr>
          <w:rFonts w:asciiTheme="minorHAnsi" w:eastAsia="Arial" w:hAnsiTheme="minorHAnsi" w:cstheme="minorHAnsi"/>
          <w:sz w:val="20"/>
          <w:szCs w:val="20"/>
        </w:rPr>
      </w:pPr>
      <w:r w:rsidRPr="0006183F">
        <w:rPr>
          <w:rFonts w:asciiTheme="minorHAnsi" w:eastAsia="Arial" w:hAnsiTheme="minorHAnsi" w:cstheme="minorHAnsi"/>
          <w:sz w:val="20"/>
          <w:szCs w:val="20"/>
        </w:rPr>
        <w:t>…………………………………………………..</w:t>
      </w:r>
    </w:p>
    <w:p w14:paraId="427AE469" w14:textId="77777777" w:rsidR="0006183F" w:rsidRPr="0006183F" w:rsidRDefault="0006183F" w:rsidP="0006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extAlignment w:val="baseline"/>
        <w:rPr>
          <w:rFonts w:asciiTheme="minorHAnsi" w:eastAsia="Arial" w:hAnsiTheme="minorHAnsi" w:cstheme="minorHAnsi"/>
          <w:sz w:val="20"/>
          <w:szCs w:val="20"/>
        </w:rPr>
      </w:pPr>
      <w:r w:rsidRPr="0006183F">
        <w:rPr>
          <w:rFonts w:asciiTheme="minorHAnsi" w:eastAsia="Arial" w:hAnsiTheme="minorHAnsi" w:cstheme="minorHAnsi"/>
          <w:sz w:val="20"/>
          <w:szCs w:val="20"/>
        </w:rPr>
        <w:t>Nazwa i adres firmy (Wykonawcy)</w:t>
      </w:r>
    </w:p>
    <w:p w14:paraId="3ADA21D9" w14:textId="77777777" w:rsidR="0006183F" w:rsidRPr="0006183F" w:rsidRDefault="0006183F" w:rsidP="0006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extAlignment w:val="baseline"/>
        <w:rPr>
          <w:rFonts w:asciiTheme="minorHAnsi" w:eastAsia="Arial" w:hAnsiTheme="minorHAnsi" w:cstheme="minorHAnsi"/>
          <w:sz w:val="20"/>
          <w:szCs w:val="20"/>
        </w:rPr>
      </w:pPr>
      <w:r w:rsidRPr="0006183F">
        <w:rPr>
          <w:rFonts w:asciiTheme="minorHAnsi" w:eastAsia="Arial" w:hAnsiTheme="minorHAnsi" w:cstheme="minorHAnsi"/>
          <w:sz w:val="20"/>
          <w:szCs w:val="20"/>
        </w:rPr>
        <w:t>……………………………………………………</w:t>
      </w:r>
    </w:p>
    <w:p w14:paraId="5D516842" w14:textId="77777777" w:rsidR="0006183F" w:rsidRPr="0006183F" w:rsidRDefault="0006183F" w:rsidP="0006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extAlignment w:val="baseline"/>
        <w:rPr>
          <w:rFonts w:asciiTheme="minorHAnsi" w:eastAsia="Arial" w:hAnsiTheme="minorHAnsi" w:cstheme="minorHAnsi"/>
          <w:b/>
          <w:bCs/>
          <w:iCs/>
          <w:color w:val="000000"/>
          <w:sz w:val="28"/>
          <w:szCs w:val="28"/>
        </w:rPr>
      </w:pPr>
      <w:r w:rsidRPr="0006183F">
        <w:rPr>
          <w:rFonts w:asciiTheme="minorHAnsi" w:eastAsia="Arial" w:hAnsiTheme="minorHAnsi" w:cstheme="minorHAnsi"/>
          <w:sz w:val="20"/>
          <w:szCs w:val="20"/>
        </w:rPr>
        <w:t>(NIP, REGON)</w:t>
      </w:r>
    </w:p>
    <w:p w14:paraId="7522F22F" w14:textId="77777777" w:rsidR="0075487B" w:rsidRPr="0006183F" w:rsidRDefault="0075487B">
      <w:pPr>
        <w:rPr>
          <w:rFonts w:asciiTheme="minorHAnsi" w:eastAsia="Arial" w:hAnsiTheme="minorHAnsi" w:cstheme="minorHAnsi"/>
          <w:b/>
          <w:bCs/>
          <w:iCs/>
          <w:color w:val="000000"/>
        </w:rPr>
      </w:pPr>
    </w:p>
    <w:p w14:paraId="3B04FA08" w14:textId="7F656F7E" w:rsidR="0075487B" w:rsidRPr="0006183F" w:rsidRDefault="008F7E62">
      <w:pPr>
        <w:pStyle w:val="WW-Tekstpodstawowy2"/>
        <w:jc w:val="center"/>
        <w:rPr>
          <w:rFonts w:asciiTheme="minorHAnsi" w:hAnsiTheme="minorHAnsi" w:cstheme="minorHAnsi"/>
          <w:sz w:val="22"/>
        </w:rPr>
      </w:pPr>
      <w:r w:rsidRPr="0006183F">
        <w:rPr>
          <w:rFonts w:asciiTheme="minorHAnsi" w:hAnsiTheme="minorHAnsi" w:cstheme="minorHAnsi"/>
          <w:b/>
          <w:bCs/>
          <w:iCs/>
          <w:color w:val="000000"/>
          <w:sz w:val="22"/>
        </w:rPr>
        <w:t>Wykaz osób</w:t>
      </w:r>
      <w:r w:rsidR="001803D6" w:rsidRPr="0006183F">
        <w:rPr>
          <w:rFonts w:asciiTheme="minorHAnsi" w:hAnsiTheme="minorHAnsi" w:cstheme="minorHAnsi"/>
          <w:b/>
          <w:bCs/>
          <w:iCs/>
          <w:color w:val="000000"/>
          <w:sz w:val="22"/>
        </w:rPr>
        <w:t xml:space="preserve"> </w:t>
      </w:r>
      <w:r w:rsidRPr="0006183F">
        <w:rPr>
          <w:rFonts w:asciiTheme="minorHAnsi" w:hAnsiTheme="minorHAnsi" w:cstheme="minorHAnsi"/>
          <w:b/>
          <w:bCs/>
          <w:iCs/>
          <w:color w:val="000000"/>
          <w:sz w:val="22"/>
        </w:rPr>
        <w:t>które będą skierowane przez Wykonawcę do realizacji zamówienia</w:t>
      </w:r>
    </w:p>
    <w:p w14:paraId="68FE3B96" w14:textId="77777777" w:rsidR="0006183F" w:rsidRPr="0006183F" w:rsidRDefault="0006183F" w:rsidP="0006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  <w:bookmarkStart w:id="0" w:name="_Hlk85008533"/>
      <w:bookmarkStart w:id="1" w:name="_Hlk85008533_kopia_1"/>
      <w:bookmarkEnd w:id="0"/>
      <w:bookmarkEnd w:id="1"/>
      <w:r w:rsidRPr="0006183F">
        <w:rPr>
          <w:rFonts w:asciiTheme="minorHAnsi" w:hAnsiTheme="minorHAnsi" w:cstheme="minorHAnsi"/>
          <w:sz w:val="20"/>
          <w:szCs w:val="20"/>
        </w:rPr>
        <w:t>dotyczy realizacji zamówienia pn:</w:t>
      </w:r>
    </w:p>
    <w:p w14:paraId="2DD5557D" w14:textId="77777777" w:rsidR="00D45DD4" w:rsidRDefault="00D45DD4" w:rsidP="00D45D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jc w:val="left"/>
        <w:textAlignment w:val="baseline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D45DD4">
        <w:rPr>
          <w:rFonts w:asciiTheme="minorHAnsi" w:eastAsia="Calibri" w:hAnsiTheme="minorHAnsi" w:cstheme="minorHAnsi"/>
          <w:b/>
          <w:bCs/>
          <w:sz w:val="20"/>
          <w:szCs w:val="20"/>
        </w:rPr>
        <w:t>Dostawa, wdrożenie, konfiguracja oraz utrzymanie urządzeń i oprogramowania z zakresu cyberbezpieczeństwa dla jednostek Powiatu Nidzickiego - Serwery i urządzenia typu NAS do obsługi oprogramowania kopii zapasowych i uwierzytelnienia użytkowników Jednostek Oświatowych (CKZ, ZSZiO, ZSO, ZSRiO)</w:t>
      </w:r>
    </w:p>
    <w:p w14:paraId="08BDFFBF" w14:textId="0B1C9BE0" w:rsidR="0006183F" w:rsidRPr="0006183F" w:rsidRDefault="0006183F" w:rsidP="00D45D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jc w:val="left"/>
        <w:textAlignment w:val="baseline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06183F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Nr postępowania nadany przez Zamawiającego: </w:t>
      </w:r>
      <w:r w:rsidR="00DD235D">
        <w:rPr>
          <w:rFonts w:asciiTheme="minorHAnsi" w:eastAsia="Calibri" w:hAnsiTheme="minorHAnsi" w:cstheme="minorHAnsi"/>
          <w:b/>
          <w:bCs/>
          <w:sz w:val="20"/>
          <w:szCs w:val="20"/>
        </w:rPr>
        <w:t>OZK.272.1</w:t>
      </w:r>
      <w:r w:rsidR="00D45DD4">
        <w:rPr>
          <w:rFonts w:asciiTheme="minorHAnsi" w:eastAsia="Calibri" w:hAnsiTheme="minorHAnsi" w:cstheme="minorHAnsi"/>
          <w:b/>
          <w:bCs/>
          <w:sz w:val="20"/>
          <w:szCs w:val="20"/>
        </w:rPr>
        <w:t>5</w:t>
      </w:r>
      <w:r w:rsidR="00DD235D">
        <w:rPr>
          <w:rFonts w:asciiTheme="minorHAnsi" w:eastAsia="Calibri" w:hAnsiTheme="minorHAnsi" w:cstheme="minorHAnsi"/>
          <w:b/>
          <w:bCs/>
          <w:sz w:val="20"/>
          <w:szCs w:val="20"/>
        </w:rPr>
        <w:t>.2025</w:t>
      </w:r>
    </w:p>
    <w:p w14:paraId="77166495" w14:textId="77777777" w:rsidR="0075487B" w:rsidRPr="0006183F" w:rsidRDefault="0075487B">
      <w:pPr>
        <w:spacing w:after="0" w:line="240" w:lineRule="auto"/>
        <w:ind w:left="4248"/>
        <w:rPr>
          <w:rFonts w:asciiTheme="minorHAnsi" w:eastAsia="Calibri" w:hAnsiTheme="minorHAnsi" w:cstheme="minorHAnsi"/>
        </w:rPr>
      </w:pPr>
    </w:p>
    <w:tbl>
      <w:tblPr>
        <w:tblW w:w="10632" w:type="dxa"/>
        <w:tblInd w:w="43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1919"/>
        <w:gridCol w:w="1626"/>
        <w:gridCol w:w="1559"/>
        <w:gridCol w:w="1559"/>
        <w:gridCol w:w="1865"/>
        <w:gridCol w:w="1537"/>
      </w:tblGrid>
      <w:tr w:rsidR="0075487B" w:rsidRPr="0006183F" w14:paraId="0B1DD29A" w14:textId="77777777" w:rsidTr="00C51D15">
        <w:trPr>
          <w:trHeight w:val="6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1D8E1C" w14:textId="77777777" w:rsidR="0075487B" w:rsidRPr="0006183F" w:rsidRDefault="008F7E62">
            <w:pPr>
              <w:keepLines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6183F">
              <w:rPr>
                <w:rFonts w:asciiTheme="minorHAnsi" w:eastAsia="Times New Roman" w:hAnsiTheme="minorHAnsi" w:cstheme="minorHAnsi"/>
                <w:b/>
                <w:lang w:eastAsia="ar-SA"/>
              </w:rPr>
              <w:t>Lp.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E183E4" w14:textId="77777777" w:rsidR="0075487B" w:rsidRPr="0006183F" w:rsidRDefault="008F7E62">
            <w:pPr>
              <w:keepLines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6183F">
              <w:rPr>
                <w:rFonts w:asciiTheme="minorHAnsi" w:eastAsia="Times New Roman" w:hAnsiTheme="minorHAnsi" w:cstheme="minorHAnsi"/>
                <w:b/>
                <w:lang w:eastAsia="ar-SA"/>
              </w:rPr>
              <w:t>zakres wykonywanych czynności / funkcja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D92C0" w14:textId="77777777" w:rsidR="0075487B" w:rsidRPr="0006183F" w:rsidRDefault="008F7E62">
            <w:pPr>
              <w:keepLines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6183F">
              <w:rPr>
                <w:rFonts w:asciiTheme="minorHAnsi" w:eastAsia="Times New Roman" w:hAnsiTheme="minorHAnsi" w:cstheme="minorHAnsi"/>
                <w:b/>
                <w:lang w:eastAsia="ar-SA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3B02F" w14:textId="77777777" w:rsidR="0075487B" w:rsidRPr="0006183F" w:rsidRDefault="008F7E62">
            <w:pPr>
              <w:keepLines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6183F">
              <w:rPr>
                <w:rFonts w:asciiTheme="minorHAnsi" w:eastAsia="Times New Roman" w:hAnsiTheme="minorHAnsi" w:cstheme="minorHAnsi"/>
                <w:b/>
                <w:lang w:eastAsia="ar-SA"/>
              </w:rPr>
              <w:t>uprawnienia</w:t>
            </w:r>
          </w:p>
          <w:p w14:paraId="48CACC25" w14:textId="77777777" w:rsidR="0075487B" w:rsidRPr="0006183F" w:rsidRDefault="008F7E62">
            <w:pPr>
              <w:keepLines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6183F">
              <w:rPr>
                <w:rFonts w:asciiTheme="minorHAnsi" w:eastAsia="Times New Roman" w:hAnsiTheme="minorHAnsi" w:cstheme="minorHAnsi"/>
                <w:b/>
                <w:lang w:eastAsia="ar-SA"/>
              </w:rPr>
              <w:t>(jeżeli dotyczy)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95D0" w14:textId="77777777" w:rsidR="0075487B" w:rsidRPr="0006183F" w:rsidRDefault="0075487B">
            <w:pPr>
              <w:keepLines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</w:p>
          <w:p w14:paraId="42AE1565" w14:textId="77777777" w:rsidR="0075487B" w:rsidRPr="0006183F" w:rsidRDefault="008F7E62">
            <w:pPr>
              <w:keepLines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6183F">
              <w:rPr>
                <w:rFonts w:asciiTheme="minorHAnsi" w:eastAsia="Times New Roman" w:hAnsiTheme="minorHAnsi" w:cstheme="minorHAnsi"/>
                <w:b/>
                <w:lang w:eastAsia="ar-SA"/>
              </w:rPr>
              <w:t>kwalifikacje zawodowe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D991" w14:textId="5371DBC3" w:rsidR="0075487B" w:rsidRPr="0006183F" w:rsidRDefault="008F7E62" w:rsidP="00961982">
            <w:pPr>
              <w:keepLines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6183F">
              <w:rPr>
                <w:rFonts w:asciiTheme="minorHAnsi" w:eastAsia="Times New Roman" w:hAnsiTheme="minorHAnsi" w:cstheme="minorHAnsi"/>
                <w:b/>
                <w:lang w:eastAsia="ar-SA"/>
              </w:rPr>
              <w:t>doświadczenie zawodowe (spełniające warunki udziału w postępowaniu –</w:t>
            </w:r>
            <w:r w:rsidR="002C7E78" w:rsidRPr="0006183F">
              <w:rPr>
                <w:rFonts w:asciiTheme="minorHAnsi" w:eastAsia="Times New Roman" w:hAnsiTheme="minorHAnsi" w:cstheme="minorHAnsi"/>
                <w:b/>
                <w:lang w:eastAsia="ar-SA"/>
              </w:rPr>
              <w:t xml:space="preserve"> Rozdz. VI </w:t>
            </w:r>
            <w:r w:rsidR="002C7E78" w:rsidRPr="008A6880">
              <w:rPr>
                <w:rFonts w:asciiTheme="minorHAnsi" w:eastAsia="Times New Roman" w:hAnsiTheme="minorHAnsi" w:cstheme="minorHAnsi"/>
                <w:b/>
                <w:highlight w:val="yellow"/>
                <w:lang w:eastAsia="ar-SA"/>
              </w:rPr>
              <w:t xml:space="preserve">pkt. </w:t>
            </w:r>
            <w:r w:rsidR="00961982" w:rsidRPr="008A6880">
              <w:rPr>
                <w:rFonts w:asciiTheme="minorHAnsi" w:eastAsia="Times New Roman" w:hAnsiTheme="minorHAnsi" w:cstheme="minorHAnsi"/>
                <w:b/>
                <w:highlight w:val="yellow"/>
                <w:lang w:eastAsia="ar-SA"/>
              </w:rPr>
              <w:t>4</w:t>
            </w:r>
            <w:r w:rsidR="002C7E78" w:rsidRPr="0006183F">
              <w:rPr>
                <w:rFonts w:asciiTheme="minorHAnsi" w:eastAsia="Times New Roman" w:hAnsiTheme="minorHAnsi" w:cstheme="minorHAnsi"/>
                <w:b/>
                <w:lang w:eastAsia="ar-SA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E5596" w14:textId="77777777" w:rsidR="0075487B" w:rsidRPr="0006183F" w:rsidRDefault="0075487B">
            <w:pPr>
              <w:keepLines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</w:p>
          <w:p w14:paraId="69B62106" w14:textId="77777777" w:rsidR="0075487B" w:rsidRPr="0006183F" w:rsidRDefault="008F7E62">
            <w:pPr>
              <w:keepLines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6183F">
              <w:rPr>
                <w:rFonts w:asciiTheme="minorHAnsi" w:eastAsia="Times New Roman" w:hAnsiTheme="minorHAnsi" w:cstheme="minorHAnsi"/>
                <w:b/>
                <w:lang w:eastAsia="ar-SA"/>
              </w:rPr>
              <w:t>podstawa dysponowania osobą</w:t>
            </w:r>
          </w:p>
        </w:tc>
      </w:tr>
      <w:tr w:rsidR="0075487B" w:rsidRPr="0006183F" w14:paraId="1B1BA10A" w14:textId="77777777" w:rsidTr="00C51D15">
        <w:trPr>
          <w:trHeight w:val="6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25153F" w14:textId="77777777" w:rsidR="0075487B" w:rsidRPr="0006183F" w:rsidRDefault="008F7E62">
            <w:pPr>
              <w:keepLines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6183F">
              <w:rPr>
                <w:rFonts w:asciiTheme="minorHAnsi" w:eastAsia="Times New Roman" w:hAnsiTheme="minorHAnsi" w:cstheme="minorHAnsi"/>
                <w:lang w:eastAsia="ar-SA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ACC750" w14:textId="77777777" w:rsidR="0075487B" w:rsidRPr="0006183F" w:rsidRDefault="0075487B">
            <w:pPr>
              <w:keepLines/>
              <w:widowControl w:val="0"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  <w:p w14:paraId="06670F19" w14:textId="77777777" w:rsidR="0075487B" w:rsidRPr="0006183F" w:rsidRDefault="0075487B">
            <w:pPr>
              <w:keepLines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ED0D" w14:textId="77777777" w:rsidR="0075487B" w:rsidRPr="0006183F" w:rsidRDefault="0075487B">
            <w:pPr>
              <w:keepLines/>
              <w:widowControl w:val="0"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4E3B1" w14:textId="77777777" w:rsidR="0075487B" w:rsidRPr="0006183F" w:rsidRDefault="0075487B">
            <w:pPr>
              <w:keepLines/>
              <w:widowControl w:val="0"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BA38" w14:textId="77777777" w:rsidR="0075487B" w:rsidRPr="0006183F" w:rsidRDefault="0075487B">
            <w:pPr>
              <w:keepLines/>
              <w:widowControl w:val="0"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7C3AC" w14:textId="77777777" w:rsidR="0075487B" w:rsidRPr="0006183F" w:rsidRDefault="0075487B">
            <w:pPr>
              <w:keepLines/>
              <w:widowControl w:val="0"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A6258" w14:textId="77777777" w:rsidR="0075487B" w:rsidRPr="0006183F" w:rsidRDefault="0075487B">
            <w:pPr>
              <w:keepLines/>
              <w:widowControl w:val="0"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75487B" w:rsidRPr="0006183F" w14:paraId="4B2D3B16" w14:textId="77777777" w:rsidTr="00C51D15">
        <w:trPr>
          <w:trHeight w:val="6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DB2A9" w14:textId="77777777" w:rsidR="0075487B" w:rsidRPr="0006183F" w:rsidRDefault="008F7E62">
            <w:pPr>
              <w:keepLines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6183F">
              <w:rPr>
                <w:rFonts w:asciiTheme="minorHAnsi" w:eastAsia="Times New Roman" w:hAnsiTheme="minorHAnsi" w:cstheme="minorHAnsi"/>
                <w:lang w:eastAsia="ar-SA"/>
              </w:rPr>
              <w:t>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BAF72" w14:textId="77777777" w:rsidR="0075487B" w:rsidRPr="0006183F" w:rsidRDefault="0075487B">
            <w:pPr>
              <w:keepLines/>
              <w:widowControl w:val="0"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68F24" w14:textId="77777777" w:rsidR="0075487B" w:rsidRPr="0006183F" w:rsidRDefault="0075487B">
            <w:pPr>
              <w:keepLines/>
              <w:widowControl w:val="0"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330B" w14:textId="77777777" w:rsidR="0075487B" w:rsidRPr="0006183F" w:rsidRDefault="0075487B">
            <w:pPr>
              <w:keepLines/>
              <w:widowControl w:val="0"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8F41B" w14:textId="77777777" w:rsidR="0075487B" w:rsidRPr="0006183F" w:rsidRDefault="0075487B">
            <w:pPr>
              <w:keepLines/>
              <w:widowControl w:val="0"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971C0" w14:textId="77777777" w:rsidR="0075487B" w:rsidRPr="0006183F" w:rsidRDefault="0075487B">
            <w:pPr>
              <w:keepLines/>
              <w:widowControl w:val="0"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803B" w14:textId="77777777" w:rsidR="0075487B" w:rsidRPr="0006183F" w:rsidRDefault="0075487B">
            <w:pPr>
              <w:keepLines/>
              <w:widowControl w:val="0"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75487B" w:rsidRPr="0006183F" w14:paraId="5832B2B9" w14:textId="77777777" w:rsidTr="00C51D15">
        <w:trPr>
          <w:trHeight w:val="6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40AB29" w14:textId="77777777" w:rsidR="0075487B" w:rsidRPr="0006183F" w:rsidRDefault="008F7E62">
            <w:pPr>
              <w:keepLines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6183F">
              <w:rPr>
                <w:rFonts w:asciiTheme="minorHAnsi" w:eastAsia="Times New Roman" w:hAnsiTheme="minorHAnsi" w:cstheme="minorHAnsi"/>
                <w:lang w:eastAsia="ar-SA"/>
              </w:rPr>
              <w:t>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31A83" w14:textId="77777777" w:rsidR="0075487B" w:rsidRPr="0006183F" w:rsidRDefault="0075487B">
            <w:pPr>
              <w:keepLines/>
              <w:widowControl w:val="0"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CEC88" w14:textId="77777777" w:rsidR="0075487B" w:rsidRPr="0006183F" w:rsidRDefault="0075487B">
            <w:pPr>
              <w:keepLines/>
              <w:widowControl w:val="0"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AE82F" w14:textId="77777777" w:rsidR="0075487B" w:rsidRPr="0006183F" w:rsidRDefault="0075487B">
            <w:pPr>
              <w:keepLines/>
              <w:widowControl w:val="0"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A378D" w14:textId="77777777" w:rsidR="0075487B" w:rsidRPr="0006183F" w:rsidRDefault="0075487B">
            <w:pPr>
              <w:keepLines/>
              <w:widowControl w:val="0"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20C65" w14:textId="77777777" w:rsidR="0075487B" w:rsidRPr="0006183F" w:rsidRDefault="0075487B">
            <w:pPr>
              <w:keepLines/>
              <w:widowControl w:val="0"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22F05" w14:textId="77777777" w:rsidR="0075487B" w:rsidRPr="0006183F" w:rsidRDefault="0075487B">
            <w:pPr>
              <w:keepLines/>
              <w:widowControl w:val="0"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</w:tbl>
    <w:p w14:paraId="2BFF503B" w14:textId="77777777" w:rsidR="0075487B" w:rsidRPr="0006183F" w:rsidRDefault="0075487B">
      <w:pPr>
        <w:spacing w:after="0" w:line="240" w:lineRule="auto"/>
        <w:rPr>
          <w:rFonts w:asciiTheme="minorHAnsi" w:hAnsiTheme="minorHAnsi" w:cstheme="minorHAnsi"/>
        </w:rPr>
      </w:pPr>
    </w:p>
    <w:p w14:paraId="5FAB3B4E" w14:textId="7714B0D0" w:rsidR="0075487B" w:rsidRPr="0006183F" w:rsidRDefault="008F7E62">
      <w:pPr>
        <w:spacing w:line="276" w:lineRule="auto"/>
        <w:textAlignment w:val="baseline"/>
        <w:rPr>
          <w:rFonts w:asciiTheme="minorHAnsi" w:hAnsiTheme="minorHAnsi" w:cstheme="minorHAnsi"/>
        </w:rPr>
      </w:pPr>
      <w:r w:rsidRPr="0006183F">
        <w:rPr>
          <w:rFonts w:asciiTheme="minorHAnsi" w:eastAsia="Arial" w:hAnsiTheme="minorHAnsi" w:cstheme="minorHAnsi"/>
        </w:rPr>
        <w:tab/>
        <w:t>……………………………</w:t>
      </w:r>
      <w:r w:rsidRPr="0006183F">
        <w:rPr>
          <w:rFonts w:asciiTheme="minorHAnsi" w:eastAsia="Arial" w:hAnsiTheme="minorHAnsi" w:cstheme="minorHAnsi"/>
        </w:rPr>
        <w:tab/>
      </w:r>
      <w:r w:rsidRPr="0006183F">
        <w:rPr>
          <w:rFonts w:asciiTheme="minorHAnsi" w:eastAsia="Arial" w:hAnsiTheme="minorHAnsi" w:cstheme="minorHAnsi"/>
        </w:rPr>
        <w:tab/>
      </w:r>
      <w:r w:rsidRPr="0006183F">
        <w:rPr>
          <w:rFonts w:asciiTheme="minorHAnsi" w:eastAsia="Arial" w:hAnsiTheme="minorHAnsi" w:cstheme="minorHAnsi"/>
        </w:rPr>
        <w:tab/>
      </w:r>
      <w:r w:rsidR="00036694" w:rsidRPr="0006183F">
        <w:rPr>
          <w:rFonts w:asciiTheme="minorHAnsi" w:eastAsia="Arial" w:hAnsiTheme="minorHAnsi" w:cstheme="minorHAnsi"/>
        </w:rPr>
        <w:tab/>
      </w:r>
      <w:r w:rsidR="00036694" w:rsidRPr="0006183F">
        <w:rPr>
          <w:rFonts w:asciiTheme="minorHAnsi" w:eastAsia="Arial" w:hAnsiTheme="minorHAnsi" w:cstheme="minorHAnsi"/>
        </w:rPr>
        <w:tab/>
      </w:r>
      <w:r w:rsidRPr="0006183F">
        <w:rPr>
          <w:rFonts w:asciiTheme="minorHAnsi" w:eastAsia="Arial" w:hAnsiTheme="minorHAnsi" w:cstheme="minorHAnsi"/>
        </w:rPr>
        <w:t>…….………..………………………………………...</w:t>
      </w:r>
    </w:p>
    <w:p w14:paraId="470F00D1" w14:textId="77777777" w:rsidR="0075487B" w:rsidRPr="0006183F" w:rsidRDefault="008F7E62">
      <w:pPr>
        <w:spacing w:line="276" w:lineRule="auto"/>
        <w:textAlignment w:val="baseline"/>
        <w:rPr>
          <w:rFonts w:asciiTheme="minorHAnsi" w:eastAsia="Arial" w:hAnsiTheme="minorHAnsi" w:cstheme="minorHAnsi"/>
          <w:i/>
        </w:rPr>
      </w:pPr>
      <w:r w:rsidRPr="0006183F">
        <w:rPr>
          <w:rFonts w:asciiTheme="minorHAnsi" w:eastAsia="Arial" w:hAnsiTheme="minorHAnsi" w:cstheme="minorHAnsi"/>
          <w:i/>
        </w:rPr>
        <w:tab/>
        <w:t xml:space="preserve">miejscowość, data </w:t>
      </w:r>
      <w:r w:rsidRPr="0006183F">
        <w:rPr>
          <w:rFonts w:asciiTheme="minorHAnsi" w:eastAsia="Arial" w:hAnsiTheme="minorHAnsi" w:cstheme="minorHAnsi"/>
          <w:i/>
        </w:rPr>
        <w:tab/>
      </w:r>
      <w:r w:rsidRPr="0006183F">
        <w:rPr>
          <w:rFonts w:asciiTheme="minorHAnsi" w:eastAsia="Arial" w:hAnsiTheme="minorHAnsi" w:cstheme="minorHAnsi"/>
          <w:i/>
        </w:rPr>
        <w:tab/>
      </w:r>
      <w:r w:rsidRPr="0006183F">
        <w:rPr>
          <w:rFonts w:asciiTheme="minorHAnsi" w:eastAsia="Arial" w:hAnsiTheme="minorHAnsi" w:cstheme="minorHAnsi"/>
          <w:i/>
        </w:rPr>
        <w:tab/>
      </w:r>
      <w:r w:rsidRPr="0006183F">
        <w:rPr>
          <w:rFonts w:asciiTheme="minorHAnsi" w:eastAsia="Arial" w:hAnsiTheme="minorHAnsi" w:cstheme="minorHAnsi"/>
          <w:i/>
        </w:rPr>
        <w:tab/>
        <w:t xml:space="preserve">wymagany podpisy zgodny z postanowieniami SWZ </w:t>
      </w:r>
    </w:p>
    <w:p w14:paraId="259F37D5" w14:textId="3D9854DE" w:rsidR="0075487B" w:rsidRPr="0006183F" w:rsidRDefault="008F7E62">
      <w:pPr>
        <w:rPr>
          <w:rFonts w:asciiTheme="minorHAnsi" w:hAnsiTheme="minorHAnsi" w:cstheme="minorHAnsi"/>
          <w:sz w:val="16"/>
          <w:szCs w:val="16"/>
        </w:rPr>
      </w:pPr>
      <w:r w:rsidRPr="0006183F">
        <w:rPr>
          <w:rFonts w:asciiTheme="minorHAnsi" w:hAnsiTheme="minorHAnsi" w:cstheme="minorHAnsi"/>
          <w:sz w:val="16"/>
          <w:szCs w:val="16"/>
        </w:rPr>
        <w:t xml:space="preserve">                                               </w:t>
      </w:r>
    </w:p>
    <w:p w14:paraId="682D9B0D" w14:textId="77777777" w:rsidR="0075487B" w:rsidRPr="0006183F" w:rsidRDefault="008F7E62" w:rsidP="00C51D15">
      <w:pPr>
        <w:pStyle w:val="Standard"/>
        <w:tabs>
          <w:tab w:val="left" w:pos="360"/>
        </w:tabs>
        <w:spacing w:line="240" w:lineRule="auto"/>
        <w:jc w:val="center"/>
        <w:rPr>
          <w:rFonts w:asciiTheme="minorHAnsi" w:eastAsia="Calibri" w:hAnsiTheme="minorHAnsi" w:cstheme="minorHAnsi"/>
          <w:b/>
          <w:bCs/>
          <w:i/>
          <w:iCs/>
          <w:shd w:val="clear" w:color="auto" w:fill="FFFFFF"/>
          <w:lang w:val="de-DE" w:eastAsia="en-US"/>
        </w:rPr>
      </w:pPr>
      <w:r w:rsidRPr="0006183F">
        <w:rPr>
          <w:rFonts w:asciiTheme="minorHAnsi" w:eastAsia="Calibri" w:hAnsiTheme="minorHAnsi" w:cstheme="minorHAnsi"/>
          <w:b/>
          <w:bCs/>
          <w:i/>
          <w:iCs/>
          <w:shd w:val="clear" w:color="auto" w:fill="FFFFFF"/>
          <w:lang w:val="de-DE" w:eastAsia="en-US"/>
        </w:rPr>
        <w:t xml:space="preserve">UWAGA: formularz należy podpisać kwalifikowanym podpisem elektronicznym, podpisem zaufanym </w:t>
      </w:r>
    </w:p>
    <w:p w14:paraId="38A23629" w14:textId="77777777" w:rsidR="0075487B" w:rsidRPr="0006183F" w:rsidRDefault="008F7E62" w:rsidP="00C51D15">
      <w:pPr>
        <w:pStyle w:val="Standard"/>
        <w:tabs>
          <w:tab w:val="left" w:pos="360"/>
        </w:tabs>
        <w:spacing w:line="240" w:lineRule="auto"/>
        <w:jc w:val="center"/>
        <w:rPr>
          <w:rFonts w:asciiTheme="minorHAnsi" w:eastAsia="Calibri" w:hAnsiTheme="minorHAnsi" w:cstheme="minorHAnsi"/>
          <w:b/>
          <w:bCs/>
          <w:i/>
          <w:iCs/>
          <w:shd w:val="clear" w:color="auto" w:fill="FFFFFF"/>
          <w:lang w:val="de-DE" w:eastAsia="en-US"/>
        </w:rPr>
      </w:pPr>
      <w:r w:rsidRPr="0006183F">
        <w:rPr>
          <w:rFonts w:asciiTheme="minorHAnsi" w:eastAsia="Calibri" w:hAnsiTheme="minorHAnsi" w:cstheme="minorHAnsi"/>
          <w:b/>
          <w:bCs/>
          <w:i/>
          <w:iCs/>
          <w:shd w:val="clear" w:color="auto" w:fill="FFFFFF"/>
          <w:lang w:val="de-DE" w:eastAsia="en-US"/>
        </w:rPr>
        <w:t>lub podpisem osobistym osoby uprawnionej do reprezentacji Wykonawcy</w:t>
      </w:r>
    </w:p>
    <w:sectPr w:rsidR="0075487B" w:rsidRPr="000618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1417" w:left="709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4D43C" w14:textId="77777777" w:rsidR="004D421C" w:rsidRDefault="004D421C">
      <w:pPr>
        <w:spacing w:after="0" w:line="240" w:lineRule="auto"/>
      </w:pPr>
      <w:r>
        <w:separator/>
      </w:r>
    </w:p>
  </w:endnote>
  <w:endnote w:type="continuationSeparator" w:id="0">
    <w:p w14:paraId="30E89A49" w14:textId="77777777" w:rsidR="004D421C" w:rsidRDefault="004D4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5F2DD" w14:textId="77777777" w:rsidR="00142610" w:rsidRDefault="001426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D5A04" w14:textId="77777777" w:rsidR="00142610" w:rsidRDefault="001426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34F99" w14:textId="77777777" w:rsidR="00142610" w:rsidRDefault="001426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C230F" w14:textId="77777777" w:rsidR="004D421C" w:rsidRDefault="004D421C">
      <w:pPr>
        <w:spacing w:after="0" w:line="240" w:lineRule="auto"/>
      </w:pPr>
      <w:r>
        <w:separator/>
      </w:r>
    </w:p>
  </w:footnote>
  <w:footnote w:type="continuationSeparator" w:id="0">
    <w:p w14:paraId="2ACC80F2" w14:textId="77777777" w:rsidR="004D421C" w:rsidRDefault="004D4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28B89" w14:textId="77777777" w:rsidR="00142610" w:rsidRDefault="001426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B4A8C" w14:textId="77777777" w:rsidR="0075487B" w:rsidRDefault="008F7E62">
    <w:pPr>
      <w:pStyle w:val="Nagwek"/>
    </w:pP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211F9" w14:textId="77777777" w:rsidR="00142610" w:rsidRDefault="001426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945F8"/>
    <w:multiLevelType w:val="multilevel"/>
    <w:tmpl w:val="19A07358"/>
    <w:lvl w:ilvl="0">
      <w:start w:val="1"/>
      <w:numFmt w:val="decimal"/>
      <w:pStyle w:val="Punkty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b/>
        <w:strike w:val="0"/>
        <w:dstrike w:val="0"/>
        <w:position w:val="0"/>
        <w:sz w:val="20"/>
        <w:vertAlign w:val="baseline"/>
      </w:rPr>
    </w:lvl>
  </w:abstractNum>
  <w:abstractNum w:abstractNumId="1" w15:restartNumberingAfterBreak="0">
    <w:nsid w:val="7D0A44F4"/>
    <w:multiLevelType w:val="multilevel"/>
    <w:tmpl w:val="FD124A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24935537">
    <w:abstractNumId w:val="0"/>
  </w:num>
  <w:num w:numId="2" w16cid:durableId="2091657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487B"/>
    <w:rsid w:val="00036694"/>
    <w:rsid w:val="0006183F"/>
    <w:rsid w:val="00106BF8"/>
    <w:rsid w:val="00137316"/>
    <w:rsid w:val="00142610"/>
    <w:rsid w:val="001803D6"/>
    <w:rsid w:val="001D7F6D"/>
    <w:rsid w:val="001F3859"/>
    <w:rsid w:val="00261E41"/>
    <w:rsid w:val="00276E59"/>
    <w:rsid w:val="002865E1"/>
    <w:rsid w:val="002C7E78"/>
    <w:rsid w:val="002D3218"/>
    <w:rsid w:val="003B12B6"/>
    <w:rsid w:val="003E7F06"/>
    <w:rsid w:val="004029C0"/>
    <w:rsid w:val="00407D74"/>
    <w:rsid w:val="00412A5C"/>
    <w:rsid w:val="00467EB1"/>
    <w:rsid w:val="00490523"/>
    <w:rsid w:val="004D421C"/>
    <w:rsid w:val="0054392B"/>
    <w:rsid w:val="00553707"/>
    <w:rsid w:val="00556271"/>
    <w:rsid w:val="00577B80"/>
    <w:rsid w:val="005E152D"/>
    <w:rsid w:val="0060484F"/>
    <w:rsid w:val="0075487B"/>
    <w:rsid w:val="00770469"/>
    <w:rsid w:val="007E162D"/>
    <w:rsid w:val="00837EDD"/>
    <w:rsid w:val="008A6880"/>
    <w:rsid w:val="008A6F1C"/>
    <w:rsid w:val="008F41DD"/>
    <w:rsid w:val="008F7E62"/>
    <w:rsid w:val="00961982"/>
    <w:rsid w:val="00AC2986"/>
    <w:rsid w:val="00B0393A"/>
    <w:rsid w:val="00B53D08"/>
    <w:rsid w:val="00C21035"/>
    <w:rsid w:val="00C21C8A"/>
    <w:rsid w:val="00C50EF4"/>
    <w:rsid w:val="00C51D15"/>
    <w:rsid w:val="00D43753"/>
    <w:rsid w:val="00D45DD4"/>
    <w:rsid w:val="00D67E82"/>
    <w:rsid w:val="00DD235D"/>
    <w:rsid w:val="00E13CEE"/>
    <w:rsid w:val="00ED5BD3"/>
    <w:rsid w:val="00F3247F"/>
    <w:rsid w:val="00FE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BB03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46F1"/>
    <w:pPr>
      <w:spacing w:after="160" w:line="252" w:lineRule="auto"/>
      <w:jc w:val="both"/>
    </w:pPr>
    <w:rPr>
      <w:rFonts w:ascii="Calibri" w:eastAsiaTheme="minorEastAsia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D46F1"/>
    <w:rPr>
      <w:rFonts w:eastAsiaTheme="minorEastAsi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D46F1"/>
    <w:rPr>
      <w:rFonts w:eastAsiaTheme="minorEastAsi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D46F1"/>
    <w:rPr>
      <w:rFonts w:eastAsiaTheme="minorEastAsi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46F1"/>
    <w:rPr>
      <w:rFonts w:ascii="Segoe UI" w:eastAsiaTheme="minorEastAsia" w:hAnsi="Segoe UI" w:cs="Segoe UI"/>
      <w:sz w:val="18"/>
      <w:szCs w:val="18"/>
    </w:rPr>
  </w:style>
  <w:style w:type="character" w:customStyle="1" w:styleId="WW8Num35z0">
    <w:name w:val="WW8Num35z0"/>
    <w:qFormat/>
    <w:rPr>
      <w:position w:val="0"/>
      <w:sz w:val="22"/>
      <w:vertAlign w:val="baseline"/>
    </w:rPr>
  </w:style>
  <w:style w:type="character" w:customStyle="1" w:styleId="WW8Num35z8">
    <w:name w:val="WW8Num35z8"/>
    <w:qFormat/>
    <w:rPr>
      <w:b/>
      <w:strike w:val="0"/>
      <w:dstrike w:val="0"/>
      <w:position w:val="0"/>
      <w:sz w:val="20"/>
      <w:vertAlign w:val="baseli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D46F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4D46F1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D46F1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46F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qFormat/>
    <w:rPr>
      <w:rFonts w:cs="Calibri"/>
      <w:sz w:val="24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Punkty">
    <w:name w:val="Punkty"/>
    <w:basedOn w:val="Akapitzlist"/>
    <w:qFormat/>
    <w:pPr>
      <w:numPr>
        <w:numId w:val="1"/>
      </w:numPr>
      <w:spacing w:line="276" w:lineRule="auto"/>
    </w:pPr>
    <w:rPr>
      <w:rFonts w:cs="Calibri"/>
    </w:rPr>
  </w:style>
  <w:style w:type="paragraph" w:customStyle="1" w:styleId="Standard">
    <w:name w:val="Standard"/>
    <w:qFormat/>
    <w:pPr>
      <w:spacing w:after="160" w:line="259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0"/>
      <w:szCs w:val="20"/>
      <w:lang w:eastAsia="zh-CN" w:bidi="hi-IN"/>
    </w:rPr>
  </w:style>
  <w:style w:type="numbering" w:customStyle="1" w:styleId="WW8Num35">
    <w:name w:val="WW8Num35"/>
    <w:qFormat/>
  </w:style>
  <w:style w:type="table" w:styleId="Tabela-Siatka">
    <w:name w:val="Table Grid"/>
    <w:basedOn w:val="Standardowy"/>
    <w:uiPriority w:val="59"/>
    <w:rsid w:val="004D46F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67E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7E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7EB1"/>
    <w:rPr>
      <w:rFonts w:ascii="Calibri" w:eastAsiaTheme="minorEastAsia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7E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7EB1"/>
    <w:rPr>
      <w:rFonts w:ascii="Calibri" w:eastAsiaTheme="minorEastAsia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2025-10-28T13:37:00Z</dcterms:created>
  <dcterms:modified xsi:type="dcterms:W3CDTF">2025-11-21T12:49:00Z</dcterms:modified>
  <dc:language/>
</cp:coreProperties>
</file>